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732D" w14:textId="77777777" w:rsidR="00DF21F8" w:rsidRDefault="00DF21F8" w:rsidP="00DF21F8">
      <w:pPr>
        <w:rPr>
          <w:b/>
          <w:sz w:val="24"/>
          <w:szCs w:val="24"/>
        </w:rPr>
      </w:pPr>
    </w:p>
    <w:p w14:paraId="36C1857A" w14:textId="77777777" w:rsidR="00DF21F8" w:rsidRDefault="00DF21F8" w:rsidP="00DF21F8">
      <w:pPr>
        <w:rPr>
          <w:b/>
          <w:sz w:val="24"/>
          <w:szCs w:val="24"/>
        </w:rPr>
      </w:pPr>
    </w:p>
    <w:p w14:paraId="392A6406" w14:textId="77777777" w:rsidR="00DF21F8" w:rsidRPr="00554B0C" w:rsidRDefault="00DF21F8" w:rsidP="00DF21F8">
      <w:pPr>
        <w:rPr>
          <w:b/>
          <w:sz w:val="28"/>
          <w:szCs w:val="28"/>
        </w:rPr>
      </w:pPr>
      <w:r w:rsidRPr="00554B0C">
        <w:rPr>
          <w:b/>
          <w:sz w:val="28"/>
          <w:szCs w:val="28"/>
        </w:rPr>
        <w:t xml:space="preserve">Tagesordnung für das Gesamttreffen der Selbsthilfegruppen </w:t>
      </w:r>
      <w:r w:rsidR="00FE2B83" w:rsidRPr="00554B0C">
        <w:rPr>
          <w:b/>
          <w:sz w:val="28"/>
          <w:szCs w:val="28"/>
        </w:rPr>
        <w:t xml:space="preserve">am </w:t>
      </w:r>
      <w:r w:rsidR="0036627E">
        <w:rPr>
          <w:b/>
          <w:sz w:val="28"/>
          <w:szCs w:val="28"/>
        </w:rPr>
        <w:t>13.1</w:t>
      </w:r>
      <w:r w:rsidR="002E67C0">
        <w:rPr>
          <w:b/>
          <w:sz w:val="28"/>
          <w:szCs w:val="28"/>
        </w:rPr>
        <w:t>1.2025</w:t>
      </w:r>
    </w:p>
    <w:p w14:paraId="2A4C17B1" w14:textId="77777777" w:rsidR="00DF21F8" w:rsidRPr="00554B0C" w:rsidRDefault="00DF21F8" w:rsidP="00DF21F8">
      <w:pPr>
        <w:spacing w:line="360" w:lineRule="auto"/>
        <w:rPr>
          <w:b/>
          <w:sz w:val="24"/>
          <w:szCs w:val="24"/>
        </w:rPr>
      </w:pPr>
    </w:p>
    <w:p w14:paraId="4435AF27" w14:textId="77777777" w:rsidR="00DF21F8" w:rsidRPr="00554B0C" w:rsidRDefault="00DF21F8" w:rsidP="002316B0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5A8D3A71" w14:textId="77777777" w:rsidR="00554B0C" w:rsidRDefault="00FE2B83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 w:rsidRPr="00554B0C">
        <w:rPr>
          <w:rFonts w:eastAsia="Calibri" w:cs="Times New Roman"/>
          <w:b/>
          <w:sz w:val="24"/>
          <w:szCs w:val="24"/>
        </w:rPr>
        <w:t>TOP 1</w:t>
      </w:r>
      <w:r w:rsidR="00554B0C" w:rsidRPr="00554B0C">
        <w:rPr>
          <w:rFonts w:eastAsia="Calibri" w:cs="Times New Roman"/>
          <w:sz w:val="24"/>
          <w:szCs w:val="24"/>
        </w:rPr>
        <w:tab/>
        <w:t>Begrüßung</w:t>
      </w:r>
    </w:p>
    <w:p w14:paraId="7707E1A1" w14:textId="77777777" w:rsidR="004040D7" w:rsidRDefault="004040D7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0467E2DD" w14:textId="77777777" w:rsidR="00554B0C" w:rsidRDefault="004040D7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 w:rsidRPr="00404C6B">
        <w:rPr>
          <w:rFonts w:eastAsia="Calibri" w:cs="Times New Roman"/>
          <w:b/>
          <w:sz w:val="24"/>
          <w:szCs w:val="24"/>
        </w:rPr>
        <w:t>TOP 2</w:t>
      </w:r>
      <w:r w:rsidRPr="00404C6B">
        <w:rPr>
          <w:rFonts w:eastAsia="Calibri" w:cs="Times New Roman"/>
          <w:b/>
          <w:sz w:val="24"/>
          <w:szCs w:val="24"/>
        </w:rPr>
        <w:tab/>
      </w:r>
      <w:r w:rsidR="00554B0C" w:rsidRPr="00554B0C">
        <w:rPr>
          <w:rFonts w:eastAsia="Calibri" w:cs="Times New Roman"/>
          <w:sz w:val="24"/>
          <w:szCs w:val="24"/>
        </w:rPr>
        <w:t>Genehmigung des Protokolls vom</w:t>
      </w:r>
      <w:r w:rsidR="007E1FDE">
        <w:rPr>
          <w:rFonts w:eastAsia="Calibri" w:cs="Times New Roman"/>
          <w:sz w:val="24"/>
          <w:szCs w:val="24"/>
        </w:rPr>
        <w:t xml:space="preserve"> </w:t>
      </w:r>
      <w:r w:rsidR="0036627E">
        <w:rPr>
          <w:rFonts w:eastAsia="Calibri" w:cs="Times New Roman"/>
          <w:sz w:val="24"/>
          <w:szCs w:val="24"/>
        </w:rPr>
        <w:t>28.01.2025</w:t>
      </w:r>
    </w:p>
    <w:p w14:paraId="2076F80D" w14:textId="77777777" w:rsidR="00554B0C" w:rsidRPr="00554B0C" w:rsidRDefault="00554B0C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68E0693F" w14:textId="4BA2D1A0" w:rsidR="00542EF1" w:rsidRDefault="0036627E" w:rsidP="00045316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TOP 3</w:t>
      </w:r>
      <w:r w:rsidR="00554B0C" w:rsidRPr="00554B0C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>Wahl der Netzwerksprecher*innen</w:t>
      </w:r>
      <w:r w:rsidR="001F5FD8">
        <w:rPr>
          <w:rFonts w:eastAsia="Calibri" w:cs="Times New Roman"/>
          <w:sz w:val="24"/>
          <w:szCs w:val="24"/>
        </w:rPr>
        <w:t xml:space="preserve"> </w:t>
      </w:r>
    </w:p>
    <w:p w14:paraId="79DB760B" w14:textId="77777777" w:rsidR="0036627E" w:rsidRDefault="0036627E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309B777E" w14:textId="39D1B4E7" w:rsidR="00A85BE5" w:rsidRDefault="0036627E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 w:rsidRPr="0036627E">
        <w:rPr>
          <w:rFonts w:eastAsia="Calibri" w:cs="Times New Roman"/>
          <w:b/>
          <w:sz w:val="24"/>
          <w:szCs w:val="24"/>
        </w:rPr>
        <w:t>TOP 4</w:t>
      </w:r>
      <w:r>
        <w:rPr>
          <w:rFonts w:eastAsia="Calibri" w:cs="Times New Roman"/>
          <w:sz w:val="24"/>
          <w:szCs w:val="24"/>
        </w:rPr>
        <w:tab/>
        <w:t>GKV-Förderung/Vergabesitzung</w:t>
      </w:r>
    </w:p>
    <w:p w14:paraId="5743E2AE" w14:textId="77777777" w:rsidR="00554B0C" w:rsidRPr="00554B0C" w:rsidRDefault="00554B0C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317B5732" w14:textId="45465218" w:rsidR="00F90857" w:rsidRDefault="00F90857" w:rsidP="002316B0">
      <w:pPr>
        <w:tabs>
          <w:tab w:val="left" w:pos="1134"/>
        </w:tabs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TOP </w:t>
      </w:r>
      <w:r w:rsidR="006C0E6F">
        <w:rPr>
          <w:rFonts w:eastAsia="Calibri" w:cs="Times New Roman"/>
          <w:b/>
          <w:sz w:val="24"/>
          <w:szCs w:val="24"/>
        </w:rPr>
        <w:t>5</w:t>
      </w:r>
      <w:r>
        <w:rPr>
          <w:rFonts w:eastAsia="Calibri" w:cs="Times New Roman"/>
          <w:b/>
          <w:sz w:val="24"/>
          <w:szCs w:val="24"/>
        </w:rPr>
        <w:tab/>
      </w:r>
      <w:r w:rsidRPr="00F90857">
        <w:rPr>
          <w:rFonts w:eastAsia="Calibri" w:cs="Times New Roman"/>
          <w:bCs/>
          <w:sz w:val="24"/>
          <w:szCs w:val="24"/>
        </w:rPr>
        <w:t>Gremienarbeit</w:t>
      </w:r>
    </w:p>
    <w:p w14:paraId="19057A90" w14:textId="77777777" w:rsidR="00F90857" w:rsidRDefault="00F90857" w:rsidP="002316B0">
      <w:pPr>
        <w:tabs>
          <w:tab w:val="left" w:pos="1134"/>
        </w:tabs>
        <w:rPr>
          <w:rFonts w:eastAsia="Calibri" w:cs="Times New Roman"/>
          <w:b/>
          <w:sz w:val="24"/>
          <w:szCs w:val="24"/>
        </w:rPr>
      </w:pPr>
    </w:p>
    <w:p w14:paraId="625C191B" w14:textId="5F82B7B4" w:rsidR="007E1FDE" w:rsidRDefault="00035065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 w:rsidRPr="00554B0C">
        <w:rPr>
          <w:rFonts w:eastAsia="Calibri" w:cs="Times New Roman"/>
          <w:b/>
          <w:sz w:val="24"/>
          <w:szCs w:val="24"/>
        </w:rPr>
        <w:t xml:space="preserve">TOP </w:t>
      </w:r>
      <w:r w:rsidR="006C0E6F">
        <w:rPr>
          <w:rFonts w:eastAsia="Calibri" w:cs="Times New Roman"/>
          <w:b/>
          <w:sz w:val="24"/>
          <w:szCs w:val="24"/>
        </w:rPr>
        <w:t>6</w:t>
      </w:r>
      <w:r w:rsidR="00FE2B83" w:rsidRPr="00554B0C">
        <w:rPr>
          <w:rFonts w:eastAsia="Calibri" w:cs="Times New Roman"/>
          <w:sz w:val="24"/>
          <w:szCs w:val="24"/>
        </w:rPr>
        <w:tab/>
        <w:t xml:space="preserve">Neues aus der Selbsthilfe-Kontaktstelle </w:t>
      </w:r>
    </w:p>
    <w:p w14:paraId="68A13E81" w14:textId="055ADD28" w:rsidR="009042D7" w:rsidRDefault="009042D7" w:rsidP="009042D7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DRV Projekt (Termin mit ZAR)</w:t>
      </w:r>
    </w:p>
    <w:p w14:paraId="61CD4407" w14:textId="5AB02898" w:rsidR="009042D7" w:rsidRDefault="009042D7" w:rsidP="009042D7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Tag der Selbsthilfe</w:t>
      </w:r>
    </w:p>
    <w:p w14:paraId="5DCEB2D0" w14:textId="34CE5F50" w:rsidR="009042D7" w:rsidRDefault="009042D7" w:rsidP="009042D7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Selbsthilfe-Wegweiser</w:t>
      </w:r>
    </w:p>
    <w:p w14:paraId="2796F7DB" w14:textId="1DFA91E1" w:rsidR="009042D7" w:rsidRDefault="009042D7" w:rsidP="009042D7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Gesundheitsrallye 2026</w:t>
      </w:r>
    </w:p>
    <w:p w14:paraId="023C103B" w14:textId="4C204184" w:rsidR="002316B0" w:rsidRPr="006C0E6F" w:rsidRDefault="009042D7" w:rsidP="002316B0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Oberhausener Gesundheitstag 2026</w:t>
      </w:r>
      <w:r w:rsidR="002316B0" w:rsidRPr="006C0E6F">
        <w:rPr>
          <w:rFonts w:eastAsia="Calibri" w:cs="Times New Roman"/>
          <w:sz w:val="24"/>
          <w:szCs w:val="24"/>
        </w:rPr>
        <w:tab/>
      </w:r>
    </w:p>
    <w:p w14:paraId="55475EBB" w14:textId="77777777" w:rsidR="0036627E" w:rsidRPr="0036627E" w:rsidRDefault="0036627E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51D7223E" w14:textId="47323F5D" w:rsidR="002316B0" w:rsidRPr="006C0E6F" w:rsidRDefault="004076DD" w:rsidP="006C0E6F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TOP </w:t>
      </w:r>
      <w:r w:rsidR="006C0E6F">
        <w:rPr>
          <w:rFonts w:eastAsia="Calibri" w:cs="Times New Roman"/>
          <w:b/>
          <w:sz w:val="24"/>
          <w:szCs w:val="24"/>
        </w:rPr>
        <w:t>7</w:t>
      </w:r>
      <w:r>
        <w:rPr>
          <w:rFonts w:eastAsia="Calibri" w:cs="Times New Roman"/>
          <w:b/>
          <w:sz w:val="24"/>
          <w:szCs w:val="24"/>
        </w:rPr>
        <w:tab/>
      </w:r>
      <w:r w:rsidR="002316B0" w:rsidRPr="002316B0">
        <w:rPr>
          <w:rFonts w:eastAsia="Calibri" w:cs="Times New Roman"/>
          <w:sz w:val="24"/>
          <w:szCs w:val="24"/>
        </w:rPr>
        <w:t>Highlight</w:t>
      </w:r>
      <w:r w:rsidR="002316B0">
        <w:rPr>
          <w:rFonts w:eastAsia="Calibri" w:cs="Times New Roman"/>
          <w:sz w:val="24"/>
          <w:szCs w:val="24"/>
        </w:rPr>
        <w:t>s</w:t>
      </w:r>
      <w:r w:rsidR="002316B0" w:rsidRPr="002316B0">
        <w:rPr>
          <w:rFonts w:eastAsia="Calibri" w:cs="Times New Roman"/>
          <w:sz w:val="24"/>
          <w:szCs w:val="24"/>
        </w:rPr>
        <w:t xml:space="preserve"> aus den Gruppen</w:t>
      </w:r>
      <w:r w:rsidR="006C0E6F">
        <w:rPr>
          <w:rFonts w:eastAsia="Calibri" w:cs="Times New Roman"/>
          <w:sz w:val="24"/>
          <w:szCs w:val="24"/>
        </w:rPr>
        <w:t>:</w:t>
      </w:r>
      <w:r w:rsidR="002316B0">
        <w:rPr>
          <w:rFonts w:eastAsia="Calibri" w:cs="Times New Roman"/>
          <w:sz w:val="24"/>
          <w:szCs w:val="24"/>
        </w:rPr>
        <w:t xml:space="preserve"> </w:t>
      </w:r>
      <w:r w:rsidR="002316B0" w:rsidRPr="006C0E6F">
        <w:rPr>
          <w:rFonts w:eastAsia="Calibri" w:cs="Times New Roman"/>
          <w:sz w:val="24"/>
          <w:szCs w:val="24"/>
        </w:rPr>
        <w:t xml:space="preserve"> </w:t>
      </w:r>
    </w:p>
    <w:p w14:paraId="45497CCA" w14:textId="304DB2BF" w:rsidR="00554B0C" w:rsidRPr="006C0E6F" w:rsidRDefault="002316B0" w:rsidP="006C0E6F">
      <w:pPr>
        <w:pStyle w:val="Listenabsatz"/>
        <w:numPr>
          <w:ilvl w:val="0"/>
          <w:numId w:val="11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 w:rsidRPr="00563520">
        <w:rPr>
          <w:rFonts w:eastAsia="Calibri" w:cs="Times New Roman"/>
          <w:sz w:val="24"/>
          <w:szCs w:val="24"/>
        </w:rPr>
        <w:t>Aktuelles vom Sprecher*innen Austausch</w:t>
      </w:r>
      <w:r w:rsidR="000155D7" w:rsidRPr="00563520">
        <w:rPr>
          <w:rFonts w:eastAsia="Calibri" w:cs="Times New Roman"/>
          <w:sz w:val="24"/>
          <w:szCs w:val="24"/>
        </w:rPr>
        <w:t xml:space="preserve"> </w:t>
      </w:r>
    </w:p>
    <w:p w14:paraId="2F452A2D" w14:textId="77777777" w:rsidR="00554B0C" w:rsidRPr="00554B0C" w:rsidRDefault="00554B0C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0B6FBD31" w14:textId="38703AC7" w:rsidR="00C14B22" w:rsidRDefault="00A85BE5" w:rsidP="002316B0">
      <w:p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TOP </w:t>
      </w:r>
      <w:r w:rsidR="006C0E6F">
        <w:rPr>
          <w:rFonts w:eastAsia="Calibri" w:cs="Times New Roman"/>
          <w:b/>
          <w:sz w:val="24"/>
          <w:szCs w:val="24"/>
        </w:rPr>
        <w:t>8</w:t>
      </w:r>
      <w:r w:rsidR="004076DD">
        <w:rPr>
          <w:rFonts w:eastAsia="Calibri" w:cs="Times New Roman"/>
          <w:b/>
          <w:sz w:val="24"/>
          <w:szCs w:val="24"/>
        </w:rPr>
        <w:tab/>
      </w:r>
      <w:r w:rsidR="00FE2B83" w:rsidRPr="00554B0C">
        <w:rPr>
          <w:rFonts w:eastAsia="Calibri" w:cs="Times New Roman"/>
          <w:sz w:val="24"/>
          <w:szCs w:val="24"/>
        </w:rPr>
        <w:t>Verschiedenes</w:t>
      </w:r>
    </w:p>
    <w:p w14:paraId="75A44A81" w14:textId="5FF46E49" w:rsidR="009042D7" w:rsidRDefault="009042D7" w:rsidP="009042D7">
      <w:pPr>
        <w:pStyle w:val="Listenabsatz"/>
        <w:numPr>
          <w:ilvl w:val="0"/>
          <w:numId w:val="10"/>
        </w:numPr>
        <w:tabs>
          <w:tab w:val="left" w:pos="1134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Fortbildungswünsche</w:t>
      </w:r>
    </w:p>
    <w:p w14:paraId="3F37C501" w14:textId="33621ACF" w:rsidR="00EA47FC" w:rsidRDefault="00EA47FC" w:rsidP="00EA47FC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55AB3A42" w14:textId="24E6E59F" w:rsidR="00EA47FC" w:rsidRDefault="00EA47FC" w:rsidP="00EA47FC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4903D0F7" w14:textId="32746328" w:rsidR="00EA47FC" w:rsidRDefault="00EA47FC" w:rsidP="00EA47FC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360CBDB0" w14:textId="21D5DFB5" w:rsidR="00EA47FC" w:rsidRDefault="00EA47FC" w:rsidP="00EA47FC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24F3E345" w14:textId="3B62909A" w:rsidR="00EA47FC" w:rsidRDefault="00EA47FC" w:rsidP="00EA47FC">
      <w:pPr>
        <w:tabs>
          <w:tab w:val="left" w:pos="1134"/>
        </w:tabs>
        <w:rPr>
          <w:rFonts w:eastAsia="Calibri" w:cs="Times New Roman"/>
          <w:sz w:val="24"/>
          <w:szCs w:val="24"/>
        </w:rPr>
      </w:pPr>
    </w:p>
    <w:p w14:paraId="0B04C012" w14:textId="77777777" w:rsidR="00A61772" w:rsidRPr="00554B0C" w:rsidRDefault="00A61772" w:rsidP="00D56464">
      <w:pPr>
        <w:rPr>
          <w:sz w:val="24"/>
          <w:szCs w:val="24"/>
        </w:rPr>
      </w:pPr>
    </w:p>
    <w:sectPr w:rsidR="00A61772" w:rsidRPr="00554B0C" w:rsidSect="00B330C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9DC"/>
    <w:multiLevelType w:val="hybridMultilevel"/>
    <w:tmpl w:val="ACEC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CCD"/>
    <w:multiLevelType w:val="hybridMultilevel"/>
    <w:tmpl w:val="333A829C"/>
    <w:lvl w:ilvl="0" w:tplc="1990EC26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1F02CB"/>
    <w:multiLevelType w:val="hybridMultilevel"/>
    <w:tmpl w:val="A4F61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7324"/>
    <w:multiLevelType w:val="hybridMultilevel"/>
    <w:tmpl w:val="F57E76BC"/>
    <w:lvl w:ilvl="0" w:tplc="3ACE62CE">
      <w:numFmt w:val="bullet"/>
      <w:lvlText w:val=""/>
      <w:lvlJc w:val="left"/>
      <w:pPr>
        <w:ind w:left="1488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226E155D"/>
    <w:multiLevelType w:val="hybridMultilevel"/>
    <w:tmpl w:val="3D9279B6"/>
    <w:lvl w:ilvl="0" w:tplc="03309888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60F7A69"/>
    <w:multiLevelType w:val="hybridMultilevel"/>
    <w:tmpl w:val="78B08D10"/>
    <w:lvl w:ilvl="0" w:tplc="9954CB44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15C48F3"/>
    <w:multiLevelType w:val="hybridMultilevel"/>
    <w:tmpl w:val="4436328E"/>
    <w:lvl w:ilvl="0" w:tplc="784A45E8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8A96C87"/>
    <w:multiLevelType w:val="hybridMultilevel"/>
    <w:tmpl w:val="78AE1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70F64"/>
    <w:multiLevelType w:val="hybridMultilevel"/>
    <w:tmpl w:val="7D68926E"/>
    <w:lvl w:ilvl="0" w:tplc="81F05C76"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770306A6"/>
    <w:multiLevelType w:val="hybridMultilevel"/>
    <w:tmpl w:val="FC8E7154"/>
    <w:lvl w:ilvl="0" w:tplc="8B548A58"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8133B6C"/>
    <w:multiLevelType w:val="hybridMultilevel"/>
    <w:tmpl w:val="1960D6CC"/>
    <w:lvl w:ilvl="0" w:tplc="0407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598953658">
    <w:abstractNumId w:val="0"/>
  </w:num>
  <w:num w:numId="2" w16cid:durableId="369183771">
    <w:abstractNumId w:val="7"/>
  </w:num>
  <w:num w:numId="3" w16cid:durableId="519272927">
    <w:abstractNumId w:val="2"/>
  </w:num>
  <w:num w:numId="4" w16cid:durableId="378556677">
    <w:abstractNumId w:val="5"/>
  </w:num>
  <w:num w:numId="5" w16cid:durableId="160051897">
    <w:abstractNumId w:val="1"/>
  </w:num>
  <w:num w:numId="6" w16cid:durableId="271666415">
    <w:abstractNumId w:val="4"/>
  </w:num>
  <w:num w:numId="7" w16cid:durableId="486895528">
    <w:abstractNumId w:val="9"/>
  </w:num>
  <w:num w:numId="8" w16cid:durableId="1238856998">
    <w:abstractNumId w:val="8"/>
  </w:num>
  <w:num w:numId="9" w16cid:durableId="1512179933">
    <w:abstractNumId w:val="6"/>
  </w:num>
  <w:num w:numId="10" w16cid:durableId="1481117927">
    <w:abstractNumId w:val="3"/>
  </w:num>
  <w:num w:numId="11" w16cid:durableId="1183740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E5"/>
    <w:rsid w:val="000155D7"/>
    <w:rsid w:val="00035065"/>
    <w:rsid w:val="00045316"/>
    <w:rsid w:val="00076713"/>
    <w:rsid w:val="000B0268"/>
    <w:rsid w:val="00152A2B"/>
    <w:rsid w:val="001F2938"/>
    <w:rsid w:val="001F5FD8"/>
    <w:rsid w:val="002316B0"/>
    <w:rsid w:val="00236D91"/>
    <w:rsid w:val="002B3A21"/>
    <w:rsid w:val="002E67C0"/>
    <w:rsid w:val="00317F47"/>
    <w:rsid w:val="003618AB"/>
    <w:rsid w:val="0036627E"/>
    <w:rsid w:val="004040D7"/>
    <w:rsid w:val="00404C6B"/>
    <w:rsid w:val="004076DD"/>
    <w:rsid w:val="00451145"/>
    <w:rsid w:val="00534740"/>
    <w:rsid w:val="00542EF1"/>
    <w:rsid w:val="00554B0C"/>
    <w:rsid w:val="00555D38"/>
    <w:rsid w:val="00562608"/>
    <w:rsid w:val="00563520"/>
    <w:rsid w:val="005E0D23"/>
    <w:rsid w:val="006C0E6F"/>
    <w:rsid w:val="006D4816"/>
    <w:rsid w:val="006E1BE5"/>
    <w:rsid w:val="007A0F7C"/>
    <w:rsid w:val="007E1FDE"/>
    <w:rsid w:val="00832F4A"/>
    <w:rsid w:val="009042D7"/>
    <w:rsid w:val="00955279"/>
    <w:rsid w:val="009637F0"/>
    <w:rsid w:val="009E0EA8"/>
    <w:rsid w:val="009F2925"/>
    <w:rsid w:val="00A4665B"/>
    <w:rsid w:val="00A61772"/>
    <w:rsid w:val="00A85BE5"/>
    <w:rsid w:val="00AA0959"/>
    <w:rsid w:val="00AC7D0D"/>
    <w:rsid w:val="00B330CE"/>
    <w:rsid w:val="00C120CC"/>
    <w:rsid w:val="00C14B22"/>
    <w:rsid w:val="00C85644"/>
    <w:rsid w:val="00CF2716"/>
    <w:rsid w:val="00D56464"/>
    <w:rsid w:val="00DF21F8"/>
    <w:rsid w:val="00E14D24"/>
    <w:rsid w:val="00E764E5"/>
    <w:rsid w:val="00EA3F6A"/>
    <w:rsid w:val="00EA47FC"/>
    <w:rsid w:val="00EB4F7B"/>
    <w:rsid w:val="00EC0ECE"/>
    <w:rsid w:val="00F400CD"/>
    <w:rsid w:val="00F90857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DB29"/>
  <w15:docId w15:val="{571E3F08-8F22-488E-A5FF-42E0398C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279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4F7B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F7B"/>
    <w:pPr>
      <w:keepNext/>
      <w:keepLines/>
      <w:spacing w:before="240" w:after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B4F7B"/>
    <w:pPr>
      <w:keepNext/>
      <w:keepLines/>
      <w:spacing w:before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5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56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6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6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6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6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F7B"/>
    <w:rPr>
      <w:rFonts w:ascii="Arial" w:eastAsiaTheme="majorEastAsia" w:hAnsi="Arial" w:cstheme="majorBidi"/>
      <w:b/>
      <w:bCs/>
      <w:color w:val="000000" w:themeColor="text1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4F7B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4F7B"/>
    <w:rPr>
      <w:rFonts w:ascii="Arial" w:eastAsiaTheme="majorEastAsia" w:hAnsi="Arial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6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6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6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6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6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5644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4F7B"/>
    <w:pPr>
      <w:pBdr>
        <w:bottom w:val="single" w:sz="8" w:space="4" w:color="000000" w:themeColor="text1"/>
      </w:pBdr>
      <w:spacing w:after="240"/>
      <w:contextualSpacing/>
    </w:pPr>
    <w:rPr>
      <w:rFonts w:eastAsiaTheme="majorEastAsia" w:cstheme="majorBidi"/>
      <w:color w:val="000000" w:themeColor="tex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4F7B"/>
    <w:rPr>
      <w:rFonts w:ascii="Arial" w:eastAsiaTheme="majorEastAsia" w:hAnsi="Arial" w:cstheme="majorBidi"/>
      <w:color w:val="000000" w:themeColor="tex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F7B"/>
    <w:pPr>
      <w:numPr>
        <w:ilvl w:val="1"/>
      </w:numPr>
      <w:spacing w:before="360" w:after="240"/>
    </w:pPr>
    <w:rPr>
      <w:rFonts w:eastAsiaTheme="majorEastAsia" w:cstheme="majorBidi"/>
      <w:b/>
      <w:iCs/>
      <w:color w:val="000000" w:themeColor="text1"/>
      <w:spacing w:val="15"/>
      <w:sz w:val="2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F7B"/>
    <w:rPr>
      <w:rFonts w:ascii="Arial" w:eastAsiaTheme="majorEastAsia" w:hAnsi="Arial" w:cstheme="majorBidi"/>
      <w:b/>
      <w:iCs/>
      <w:color w:val="000000" w:themeColor="text1"/>
      <w:spacing w:val="15"/>
      <w:sz w:val="26"/>
      <w:szCs w:val="24"/>
    </w:rPr>
  </w:style>
  <w:style w:type="character" w:styleId="Fett">
    <w:name w:val="Strong"/>
    <w:basedOn w:val="Absatz-Standardschriftart"/>
    <w:uiPriority w:val="22"/>
    <w:qFormat/>
    <w:rsid w:val="00C85644"/>
    <w:rPr>
      <w:b/>
      <w:bCs/>
    </w:rPr>
  </w:style>
  <w:style w:type="character" w:styleId="Hervorhebung">
    <w:name w:val="Emphasis"/>
    <w:basedOn w:val="Absatz-Standardschriftart"/>
    <w:uiPriority w:val="20"/>
    <w:qFormat/>
    <w:rsid w:val="00C85644"/>
    <w:rPr>
      <w:i/>
      <w:iCs/>
    </w:rPr>
  </w:style>
  <w:style w:type="paragraph" w:styleId="KeinLeerraum">
    <w:name w:val="No Spacing"/>
    <w:uiPriority w:val="1"/>
    <w:qFormat/>
    <w:rsid w:val="001F2938"/>
    <w:pPr>
      <w:spacing w:after="0" w:line="240" w:lineRule="auto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C8564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564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85644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6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644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C8564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85644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85644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85644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85644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5644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0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0C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rsid w:val="00EA47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A47FC"/>
  </w:style>
  <w:style w:type="character" w:customStyle="1" w:styleId="eop">
    <w:name w:val="eop"/>
    <w:basedOn w:val="Absatz-Standardschriftart"/>
    <w:rsid w:val="00EA47FC"/>
  </w:style>
  <w:style w:type="character" w:customStyle="1" w:styleId="tabchar">
    <w:name w:val="tabchar"/>
    <w:basedOn w:val="Absatz-Standardschriftart"/>
    <w:rsid w:val="00EA47FC"/>
  </w:style>
  <w:style w:type="character" w:customStyle="1" w:styleId="scxw40250191">
    <w:name w:val="scxw40250191"/>
    <w:basedOn w:val="Absatz-Standardschriftart"/>
    <w:rsid w:val="00EA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F15ECB04-506E-488A-986D-5C121599530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ricken</dc:creator>
  <cp:lastModifiedBy>Sejla Badnjevic</cp:lastModifiedBy>
  <cp:revision>12</cp:revision>
  <cp:lastPrinted>2025-10-14T12:46:00Z</cp:lastPrinted>
  <dcterms:created xsi:type="dcterms:W3CDTF">2025-05-16T06:27:00Z</dcterms:created>
  <dcterms:modified xsi:type="dcterms:W3CDTF">2025-10-21T12:57:00Z</dcterms:modified>
</cp:coreProperties>
</file>